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740D5" w14:textId="77777777" w:rsidR="00EB415B" w:rsidRPr="00FA0F79" w:rsidRDefault="00E217D1" w:rsidP="0092683C">
      <w:pPr>
        <w:rPr>
          <w:rFonts w:asciiTheme="minorEastAsia" w:hAnsiTheme="minorEastAsia"/>
          <w:szCs w:val="21"/>
        </w:rPr>
      </w:pPr>
      <w:r w:rsidRPr="00FA0F79">
        <w:rPr>
          <w:rFonts w:asciiTheme="minorEastAsia" w:hAnsiTheme="minorEastAsia" w:hint="eastAsia"/>
          <w:szCs w:val="21"/>
        </w:rPr>
        <w:t>別記様式１</w:t>
      </w:r>
    </w:p>
    <w:p w14:paraId="3F4F2AD5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5B2B0618" w14:textId="77777777" w:rsidR="00E922B5" w:rsidRPr="00FA0F79" w:rsidRDefault="002E4963" w:rsidP="00EB415B">
      <w:pPr>
        <w:jc w:val="center"/>
        <w:rPr>
          <w:rFonts w:asciiTheme="minorEastAsia" w:hAnsiTheme="minorEastAsia"/>
          <w:sz w:val="28"/>
          <w:szCs w:val="28"/>
        </w:rPr>
      </w:pPr>
      <w:r w:rsidRPr="002555BD">
        <w:rPr>
          <w:rFonts w:asciiTheme="minorEastAsia" w:hAnsiTheme="minorEastAsia" w:hint="eastAsia"/>
          <w:spacing w:val="99"/>
          <w:kern w:val="0"/>
          <w:sz w:val="28"/>
          <w:szCs w:val="28"/>
          <w:fitText w:val="4590" w:id="-1963233024"/>
        </w:rPr>
        <w:t>同等品入札承認申請</w:t>
      </w:r>
      <w:r w:rsidRPr="002555BD">
        <w:rPr>
          <w:rFonts w:asciiTheme="minorEastAsia" w:hAnsiTheme="minorEastAsia" w:hint="eastAsia"/>
          <w:spacing w:val="4"/>
          <w:kern w:val="0"/>
          <w:sz w:val="28"/>
          <w:szCs w:val="28"/>
          <w:fitText w:val="4590" w:id="-1963233024"/>
        </w:rPr>
        <w:t>書</w:t>
      </w:r>
    </w:p>
    <w:p w14:paraId="1C95A2F5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33995B7C" w14:textId="15CADEA8" w:rsidR="00EB415B" w:rsidRPr="00FA0F79" w:rsidRDefault="001D32A3" w:rsidP="00EB415B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令和</w:t>
      </w:r>
      <w:r w:rsidR="007E5C88"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EB415B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1D576CA8" w14:textId="77777777" w:rsidR="00EB415B" w:rsidRPr="00FA0F79" w:rsidRDefault="00EB415B" w:rsidP="0092683C">
      <w:pPr>
        <w:rPr>
          <w:rFonts w:asciiTheme="minorEastAsia" w:hAnsiTheme="minorEastAsia"/>
          <w:sz w:val="24"/>
          <w:szCs w:val="24"/>
        </w:rPr>
      </w:pPr>
    </w:p>
    <w:p w14:paraId="3DF01CE2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F90D841" w14:textId="287B1B16" w:rsidR="00F658A9" w:rsidRPr="00FA0F79" w:rsidRDefault="002E4963" w:rsidP="002E4963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波佐見町長　</w:t>
      </w:r>
      <w:r w:rsidR="007E5C88">
        <w:rPr>
          <w:rFonts w:asciiTheme="minorEastAsia" w:hAnsiTheme="minorEastAsia" w:hint="eastAsia"/>
          <w:sz w:val="24"/>
          <w:szCs w:val="24"/>
        </w:rPr>
        <w:t xml:space="preserve">前川　芳徳　</w:t>
      </w:r>
      <w:r w:rsidRPr="00FA0F79">
        <w:rPr>
          <w:rFonts w:asciiTheme="minorEastAsia" w:hAnsiTheme="minorEastAsia" w:hint="eastAsia"/>
          <w:sz w:val="24"/>
          <w:szCs w:val="24"/>
        </w:rPr>
        <w:t xml:space="preserve">　様</w:t>
      </w:r>
    </w:p>
    <w:p w14:paraId="32C4FA66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49C6EB27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6F3817AC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申請者　　住</w:t>
      </w:r>
      <w:r w:rsidR="007D1C0A" w:rsidRPr="00FA0F79">
        <w:rPr>
          <w:rFonts w:asciiTheme="minorEastAsia" w:hAnsiTheme="minorEastAsia" w:hint="eastAsia"/>
          <w:sz w:val="24"/>
          <w:szCs w:val="24"/>
        </w:rPr>
        <w:t xml:space="preserve">　　　　</w:t>
      </w:r>
      <w:r w:rsidRPr="00FA0F79">
        <w:rPr>
          <w:rFonts w:asciiTheme="minorEastAsia" w:hAnsiTheme="minorEastAsia" w:hint="eastAsia"/>
          <w:sz w:val="24"/>
          <w:szCs w:val="24"/>
        </w:rPr>
        <w:t>所</w:t>
      </w:r>
    </w:p>
    <w:p w14:paraId="55F11FE3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商号又は</w:t>
      </w:r>
      <w:r w:rsidR="007D1C0A" w:rsidRPr="00FA0F79">
        <w:rPr>
          <w:rFonts w:asciiTheme="minorEastAsia" w:hAnsiTheme="minorEastAsia" w:hint="eastAsia"/>
          <w:sz w:val="24"/>
          <w:szCs w:val="24"/>
        </w:rPr>
        <w:t>名称</w:t>
      </w:r>
    </w:p>
    <w:p w14:paraId="1E6131CA" w14:textId="77777777" w:rsidR="007D1C0A" w:rsidRPr="00FA0F79" w:rsidRDefault="007D1C0A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2555BD">
        <w:rPr>
          <w:rFonts w:asciiTheme="minorEastAsia" w:hAnsiTheme="minorEastAsia" w:hint="eastAsia"/>
          <w:spacing w:val="45"/>
          <w:kern w:val="0"/>
          <w:sz w:val="24"/>
          <w:szCs w:val="24"/>
          <w:fitText w:val="1596" w:id="-1963234048"/>
        </w:rPr>
        <w:t>代表者氏</w:t>
      </w:r>
      <w:r w:rsidRPr="002555BD">
        <w:rPr>
          <w:rFonts w:asciiTheme="minorEastAsia" w:hAnsiTheme="minorEastAsia" w:hint="eastAsia"/>
          <w:spacing w:val="15"/>
          <w:kern w:val="0"/>
          <w:sz w:val="24"/>
          <w:szCs w:val="24"/>
          <w:fitText w:val="1596" w:id="-1963234048"/>
        </w:rPr>
        <w:t>名</w:t>
      </w:r>
    </w:p>
    <w:p w14:paraId="11BFE28F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09634911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40F6BEBC" w14:textId="17A3A6CB" w:rsidR="007D1C0A" w:rsidRPr="00FA0F79" w:rsidRDefault="001B273A" w:rsidP="002E496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MERGEFIELD 事業番号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 w:rsidR="007E5C88">
        <w:rPr>
          <w:rFonts w:asciiTheme="minorEastAsia" w:hAnsiTheme="minorEastAsia" w:hint="eastAsia"/>
          <w:noProof/>
          <w:sz w:val="24"/>
          <w:szCs w:val="24"/>
        </w:rPr>
        <w:t>６教社第308</w:t>
      </w:r>
      <w:r w:rsidRPr="00A77007">
        <w:rPr>
          <w:rFonts w:asciiTheme="minorEastAsia" w:hAnsiTheme="minorEastAsia"/>
          <w:noProof/>
          <w:sz w:val="24"/>
          <w:szCs w:val="24"/>
        </w:rPr>
        <w:t>号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7E5C88">
        <w:rPr>
          <w:rFonts w:asciiTheme="minorEastAsia" w:hAnsiTheme="minorEastAsia" w:hint="eastAsia"/>
          <w:sz w:val="24"/>
          <w:szCs w:val="24"/>
        </w:rPr>
        <w:t>総合文化会館大ホール用プロジェクター</w:t>
      </w:r>
      <w:r w:rsidR="007D7687" w:rsidRPr="007D7687">
        <w:rPr>
          <w:rFonts w:asciiTheme="minorEastAsia" w:hAnsiTheme="minorEastAsia" w:hint="eastAsia"/>
          <w:sz w:val="24"/>
          <w:szCs w:val="24"/>
        </w:rPr>
        <w:t>購入事業</w:t>
      </w:r>
      <w:r w:rsidR="007D1C0A" w:rsidRPr="00FA0F79">
        <w:rPr>
          <w:rFonts w:asciiTheme="minorEastAsia" w:hAnsiTheme="minorEastAsia" w:hint="eastAsia"/>
          <w:sz w:val="24"/>
          <w:szCs w:val="24"/>
        </w:rPr>
        <w:t>について、下記物品を同等品として承認を受けたいので申請します。</w:t>
      </w:r>
    </w:p>
    <w:p w14:paraId="54FFF68E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7AA291A1" w14:textId="77777777" w:rsidR="007D1C0A" w:rsidRPr="00FA0F79" w:rsidRDefault="007D1C0A" w:rsidP="007D1C0A">
      <w:pPr>
        <w:pStyle w:val="a7"/>
        <w:rPr>
          <w:rFonts w:asciiTheme="minorEastAsia" w:hAnsiTheme="minorEastAsia"/>
        </w:rPr>
      </w:pPr>
      <w:r w:rsidRPr="00FA0F79">
        <w:rPr>
          <w:rFonts w:asciiTheme="minorEastAsia" w:hAnsiTheme="minorEastAsia" w:hint="eastAsia"/>
        </w:rPr>
        <w:t>記</w:t>
      </w:r>
    </w:p>
    <w:p w14:paraId="49B9CAD8" w14:textId="77777777" w:rsidR="007D1C0A" w:rsidRPr="00FA0F79" w:rsidRDefault="007D1C0A" w:rsidP="007D1C0A">
      <w:pPr>
        <w:rPr>
          <w:rFonts w:asciiTheme="minorEastAsia" w:hAnsiTheme="minorEastAsia"/>
        </w:rPr>
      </w:pPr>
    </w:p>
    <w:p w14:paraId="77A795F5" w14:textId="77777777" w:rsidR="007D1C0A" w:rsidRPr="00FA0F79" w:rsidRDefault="007D1C0A" w:rsidP="007D1C0A">
      <w:pPr>
        <w:rPr>
          <w:rFonts w:asciiTheme="minorEastAsia" w:hAnsiTheme="minorEastAsia"/>
        </w:rPr>
      </w:pPr>
    </w:p>
    <w:p w14:paraId="7330E1DF" w14:textId="77777777" w:rsidR="00F658A9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１．物　品　名</w:t>
      </w:r>
    </w:p>
    <w:p w14:paraId="35560A3E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40D3CB75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２．</w:t>
      </w:r>
      <w:r w:rsidRPr="00FA0F79">
        <w:rPr>
          <w:rFonts w:asciiTheme="minorEastAsia" w:hAnsiTheme="minorEastAsia" w:hint="eastAsia"/>
          <w:spacing w:val="61"/>
          <w:kern w:val="0"/>
          <w:sz w:val="24"/>
          <w:szCs w:val="24"/>
          <w:fitText w:val="1330" w:id="-1963233536"/>
        </w:rPr>
        <w:t>メーカ</w:t>
      </w:r>
      <w:r w:rsidRPr="00FA0F79">
        <w:rPr>
          <w:rFonts w:asciiTheme="minorEastAsia" w:hAnsiTheme="minorEastAsia" w:hint="eastAsia"/>
          <w:spacing w:val="2"/>
          <w:kern w:val="0"/>
          <w:sz w:val="24"/>
          <w:szCs w:val="24"/>
          <w:fitText w:val="1330" w:id="-1963233536"/>
        </w:rPr>
        <w:t>ー</w:t>
      </w:r>
    </w:p>
    <w:p w14:paraId="183126AA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0A51576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３．型　　　番</w:t>
      </w:r>
    </w:p>
    <w:p w14:paraId="48351134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6E1E0B7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- - - - - - - - - - - - - - - - - - - - - - - - - - - -</w:t>
      </w:r>
      <w:r w:rsidRPr="00FA0F79">
        <w:rPr>
          <w:rFonts w:asciiTheme="minorEastAsia" w:hAnsiTheme="minorEastAsia"/>
          <w:sz w:val="24"/>
          <w:szCs w:val="24"/>
        </w:rPr>
        <w:t xml:space="preserve"> </w:t>
      </w:r>
      <w:r w:rsidRPr="00FA0F79">
        <w:rPr>
          <w:rFonts w:asciiTheme="minorEastAsia" w:hAnsiTheme="minorEastAsia" w:hint="eastAsia"/>
          <w:sz w:val="24"/>
          <w:szCs w:val="24"/>
        </w:rPr>
        <w:t xml:space="preserve">- - - - - - - - - </w:t>
      </w:r>
    </w:p>
    <w:p w14:paraId="1276AABE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6D8101D4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上記の申請について、審査の結果、承認　・　不承認　とします。</w:t>
      </w:r>
    </w:p>
    <w:p w14:paraId="093014CF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149B072B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※不承認の場合、その理由：</w:t>
      </w:r>
    </w:p>
    <w:p w14:paraId="1A6EB86B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24A59267" w14:textId="77777777" w:rsidR="007D1C0A" w:rsidRPr="00FA0F79" w:rsidRDefault="001D32A3" w:rsidP="0092683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令和　</w:t>
      </w:r>
      <w:r w:rsidR="007D1C0A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7EEE2F5D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129BFA99" w14:textId="11B07645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　　　　　　　　　　　　波佐見町長　　</w:t>
      </w:r>
      <w:r w:rsidR="007E5C88">
        <w:rPr>
          <w:rFonts w:asciiTheme="minorEastAsia" w:hAnsiTheme="minorEastAsia" w:hint="eastAsia"/>
          <w:sz w:val="24"/>
          <w:szCs w:val="24"/>
        </w:rPr>
        <w:t>前　川　芳　徳</w:t>
      </w:r>
    </w:p>
    <w:sectPr w:rsidR="007D1C0A" w:rsidRPr="00FA0F79" w:rsidSect="00EA77B9">
      <w:pgSz w:w="11906" w:h="16838" w:code="9"/>
      <w:pgMar w:top="1134" w:right="851" w:bottom="1134" w:left="1418" w:header="851" w:footer="992" w:gutter="0"/>
      <w:cols w:space="425"/>
      <w:docGrid w:type="linesAndChars" w:linePitch="373" w:charSpace="5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0148F" w14:textId="77777777" w:rsidR="004D3F8F" w:rsidRDefault="004D3F8F" w:rsidP="00166A41">
      <w:r>
        <w:separator/>
      </w:r>
    </w:p>
  </w:endnote>
  <w:endnote w:type="continuationSeparator" w:id="0">
    <w:p w14:paraId="140E411B" w14:textId="77777777" w:rsidR="004D3F8F" w:rsidRDefault="004D3F8F" w:rsidP="0016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7F3AA3" w14:textId="77777777" w:rsidR="004D3F8F" w:rsidRDefault="004D3F8F" w:rsidP="00166A41">
      <w:r>
        <w:separator/>
      </w:r>
    </w:p>
  </w:footnote>
  <w:footnote w:type="continuationSeparator" w:id="0">
    <w:p w14:paraId="49F4A120" w14:textId="77777777" w:rsidR="004D3F8F" w:rsidRDefault="004D3F8F" w:rsidP="00166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defaultTabStop w:val="840"/>
  <w:drawingGridHorizontalSpacing w:val="118"/>
  <w:drawingGridVerticalSpacing w:val="373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571"/>
    <w:rsid w:val="000350A3"/>
    <w:rsid w:val="000527E1"/>
    <w:rsid w:val="00144405"/>
    <w:rsid w:val="00166A41"/>
    <w:rsid w:val="00176FF6"/>
    <w:rsid w:val="00192E47"/>
    <w:rsid w:val="001B273A"/>
    <w:rsid w:val="001D32A3"/>
    <w:rsid w:val="001F5789"/>
    <w:rsid w:val="002259DA"/>
    <w:rsid w:val="0023212F"/>
    <w:rsid w:val="002555BD"/>
    <w:rsid w:val="002A20B0"/>
    <w:rsid w:val="002B377D"/>
    <w:rsid w:val="002D4214"/>
    <w:rsid w:val="002E4963"/>
    <w:rsid w:val="00350A1A"/>
    <w:rsid w:val="0036552B"/>
    <w:rsid w:val="00380FC8"/>
    <w:rsid w:val="003A4DC9"/>
    <w:rsid w:val="003F6709"/>
    <w:rsid w:val="00470D35"/>
    <w:rsid w:val="004A484B"/>
    <w:rsid w:val="004D3F8F"/>
    <w:rsid w:val="00546D4E"/>
    <w:rsid w:val="00574A47"/>
    <w:rsid w:val="005B2889"/>
    <w:rsid w:val="006F3046"/>
    <w:rsid w:val="006F72C3"/>
    <w:rsid w:val="00707C3D"/>
    <w:rsid w:val="007C187E"/>
    <w:rsid w:val="007D1C0A"/>
    <w:rsid w:val="007D7687"/>
    <w:rsid w:val="007E3A0E"/>
    <w:rsid w:val="007E5C88"/>
    <w:rsid w:val="00894BC5"/>
    <w:rsid w:val="008B6517"/>
    <w:rsid w:val="008D3993"/>
    <w:rsid w:val="008D70F4"/>
    <w:rsid w:val="008F3DEE"/>
    <w:rsid w:val="00903FBD"/>
    <w:rsid w:val="0092683C"/>
    <w:rsid w:val="009E56D2"/>
    <w:rsid w:val="00AD34AD"/>
    <w:rsid w:val="00AD4FAD"/>
    <w:rsid w:val="00AD4FCC"/>
    <w:rsid w:val="00AF0F8D"/>
    <w:rsid w:val="00B76A4E"/>
    <w:rsid w:val="00BA2B9E"/>
    <w:rsid w:val="00BD5B91"/>
    <w:rsid w:val="00C37A88"/>
    <w:rsid w:val="00CE32FA"/>
    <w:rsid w:val="00CE54B8"/>
    <w:rsid w:val="00D10DB0"/>
    <w:rsid w:val="00D2714F"/>
    <w:rsid w:val="00D64817"/>
    <w:rsid w:val="00D66AFC"/>
    <w:rsid w:val="00DD0E77"/>
    <w:rsid w:val="00DF4D26"/>
    <w:rsid w:val="00E217D1"/>
    <w:rsid w:val="00E30814"/>
    <w:rsid w:val="00E85EF7"/>
    <w:rsid w:val="00E922B5"/>
    <w:rsid w:val="00E95DAC"/>
    <w:rsid w:val="00EA77B9"/>
    <w:rsid w:val="00EB415B"/>
    <w:rsid w:val="00ED05DF"/>
    <w:rsid w:val="00EF4B66"/>
    <w:rsid w:val="00F60571"/>
    <w:rsid w:val="00F658A9"/>
    <w:rsid w:val="00F743D1"/>
    <w:rsid w:val="00FA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15524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6A41"/>
  </w:style>
  <w:style w:type="paragraph" w:styleId="a5">
    <w:name w:val="footer"/>
    <w:basedOn w:val="a"/>
    <w:link w:val="a6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6A41"/>
  </w:style>
  <w:style w:type="paragraph" w:styleId="a7">
    <w:name w:val="Note Heading"/>
    <w:basedOn w:val="a"/>
    <w:next w:val="a"/>
    <w:link w:val="a8"/>
    <w:uiPriority w:val="99"/>
    <w:unhideWhenUsed/>
    <w:rsid w:val="00EB415B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EB415B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EB415B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EB415B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6F72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F72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2024-08-14T01:45:00Z</dcterms:created>
  <dcterms:modified xsi:type="dcterms:W3CDTF">2024-08-14T01:45:00Z</dcterms:modified>
</cp:coreProperties>
</file>